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B8CB9" w14:textId="77777777" w:rsidR="00FD3395" w:rsidRDefault="00FD33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to join the IDLE HOUR NEIGHBORS ALLIANCE</w:t>
      </w:r>
    </w:p>
    <w:p w14:paraId="4466F47B" w14:textId="77777777" w:rsidR="004376AB" w:rsidRDefault="004376AB">
      <w:pPr>
        <w:rPr>
          <w:sz w:val="28"/>
          <w:szCs w:val="28"/>
        </w:rPr>
      </w:pPr>
    </w:p>
    <w:p w14:paraId="6EF52C78" w14:textId="0BAE9A6D" w:rsidR="00FD3395" w:rsidRDefault="00FD3395">
      <w:pPr>
        <w:rPr>
          <w:sz w:val="28"/>
          <w:szCs w:val="28"/>
        </w:rPr>
      </w:pPr>
      <w:r>
        <w:rPr>
          <w:sz w:val="28"/>
          <w:szCs w:val="28"/>
        </w:rPr>
        <w:t>Membership Dues are $10 per person</w:t>
      </w:r>
      <w:r w:rsidR="00D71ADE">
        <w:rPr>
          <w:sz w:val="28"/>
          <w:szCs w:val="28"/>
        </w:rPr>
        <w:t xml:space="preserve"> each year</w:t>
      </w:r>
      <w:r>
        <w:rPr>
          <w:sz w:val="28"/>
          <w:szCs w:val="28"/>
        </w:rPr>
        <w:t>. The dues support our membership meetings and events. Members receive notifications of our events and, occasionally, of issues that affect the Idle Hour Neighborhood.</w:t>
      </w:r>
    </w:p>
    <w:p w14:paraId="7F0F6871" w14:textId="77777777" w:rsidR="00FD3395" w:rsidRDefault="00FD3395">
      <w:pPr>
        <w:rPr>
          <w:sz w:val="28"/>
          <w:szCs w:val="28"/>
        </w:rPr>
      </w:pPr>
    </w:p>
    <w:p w14:paraId="73029625" w14:textId="3880E15C" w:rsidR="00FD3395" w:rsidRDefault="00FD3395">
      <w:pPr>
        <w:rPr>
          <w:sz w:val="28"/>
          <w:szCs w:val="28"/>
        </w:rPr>
      </w:pPr>
      <w:r>
        <w:rPr>
          <w:sz w:val="28"/>
          <w:szCs w:val="28"/>
        </w:rPr>
        <w:t>Name___________________________      email____________________________</w:t>
      </w:r>
    </w:p>
    <w:p w14:paraId="43524C7B" w14:textId="210A86B1" w:rsidR="00FD3395" w:rsidRDefault="00D71ADE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FD3395">
        <w:rPr>
          <w:sz w:val="28"/>
          <w:szCs w:val="28"/>
        </w:rPr>
        <w:t>hone___________________________</w:t>
      </w:r>
    </w:p>
    <w:p w14:paraId="6DCFFD77" w14:textId="5F3BB7FD" w:rsidR="00FD3395" w:rsidRDefault="00FD3395">
      <w:pPr>
        <w:rPr>
          <w:sz w:val="28"/>
          <w:szCs w:val="28"/>
        </w:rPr>
      </w:pPr>
    </w:p>
    <w:p w14:paraId="110E4532" w14:textId="2BDDFC89" w:rsidR="00FD3395" w:rsidRDefault="00FD3395">
      <w:pPr>
        <w:rPr>
          <w:sz w:val="28"/>
          <w:szCs w:val="28"/>
        </w:rPr>
      </w:pPr>
      <w:r>
        <w:rPr>
          <w:sz w:val="28"/>
          <w:szCs w:val="28"/>
        </w:rPr>
        <w:t xml:space="preserve">Name___________________________   </w:t>
      </w:r>
      <w:r w:rsidR="00D71ADE">
        <w:rPr>
          <w:sz w:val="28"/>
          <w:szCs w:val="28"/>
        </w:rPr>
        <w:t xml:space="preserve">  email____________________________</w:t>
      </w:r>
    </w:p>
    <w:p w14:paraId="7D2E02CD" w14:textId="6A34AEB5" w:rsidR="00D71ADE" w:rsidRDefault="00D71ADE">
      <w:pPr>
        <w:rPr>
          <w:sz w:val="28"/>
          <w:szCs w:val="28"/>
        </w:rPr>
      </w:pPr>
      <w:r>
        <w:rPr>
          <w:sz w:val="28"/>
          <w:szCs w:val="28"/>
        </w:rPr>
        <w:t>phone__________________________</w:t>
      </w:r>
    </w:p>
    <w:p w14:paraId="021F42A1" w14:textId="044BCB0C" w:rsidR="00D71ADE" w:rsidRDefault="00D71ADE">
      <w:pPr>
        <w:rPr>
          <w:sz w:val="28"/>
          <w:szCs w:val="28"/>
        </w:rPr>
      </w:pPr>
    </w:p>
    <w:p w14:paraId="6AB93372" w14:textId="629F7AAF" w:rsidR="00D71ADE" w:rsidRDefault="00D71ADE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14:paraId="4E950FEE" w14:textId="77777777" w:rsidR="00FD3395" w:rsidRDefault="00FD3395">
      <w:pPr>
        <w:rPr>
          <w:sz w:val="28"/>
          <w:szCs w:val="28"/>
        </w:rPr>
      </w:pPr>
    </w:p>
    <w:p w14:paraId="4659F1E5" w14:textId="76CE6D73" w:rsidR="000864E0" w:rsidRDefault="00D71ADE">
      <w:pPr>
        <w:rPr>
          <w:sz w:val="36"/>
          <w:szCs w:val="36"/>
        </w:rPr>
      </w:pPr>
      <w:r>
        <w:rPr>
          <w:sz w:val="36"/>
          <w:szCs w:val="36"/>
        </w:rPr>
        <w:t>Total Membership Dues enclosed                     _______________</w:t>
      </w:r>
    </w:p>
    <w:p w14:paraId="652736F6" w14:textId="77777777" w:rsidR="00C72A3D" w:rsidRDefault="00C72A3D"/>
    <w:p w14:paraId="4ADFE24B" w14:textId="37ED24F9" w:rsidR="00C72A3D" w:rsidRDefault="00C72A3D">
      <w:r>
        <w:t>Would you like to receive announcements by Email _____, Phone_____, or Text______?</w:t>
      </w:r>
    </w:p>
    <w:p w14:paraId="1FB024D3" w14:textId="77777777" w:rsidR="00C72A3D" w:rsidRPr="00C72A3D" w:rsidRDefault="00C72A3D"/>
    <w:p w14:paraId="711A177A" w14:textId="2C74726E" w:rsidR="00D71ADE" w:rsidRDefault="00D71ADE">
      <w:pPr>
        <w:rPr>
          <w:sz w:val="28"/>
          <w:szCs w:val="28"/>
        </w:rPr>
      </w:pPr>
      <w:r>
        <w:rPr>
          <w:sz w:val="28"/>
          <w:szCs w:val="28"/>
        </w:rPr>
        <w:t>Please</w:t>
      </w:r>
      <w:r w:rsidRPr="00D71ADE">
        <w:rPr>
          <w:sz w:val="28"/>
          <w:szCs w:val="28"/>
        </w:rPr>
        <w:t xml:space="preserve"> send this application form</w:t>
      </w:r>
      <w:r>
        <w:rPr>
          <w:sz w:val="28"/>
          <w:szCs w:val="28"/>
        </w:rPr>
        <w:t xml:space="preserve"> with your check</w:t>
      </w:r>
      <w:r w:rsidR="00C72A3D" w:rsidRPr="00C72A3D">
        <w:rPr>
          <w:sz w:val="28"/>
          <w:szCs w:val="28"/>
        </w:rPr>
        <w:t xml:space="preserve"> </w:t>
      </w:r>
      <w:r w:rsidR="00C72A3D">
        <w:rPr>
          <w:sz w:val="28"/>
          <w:szCs w:val="28"/>
        </w:rPr>
        <w:t xml:space="preserve">payable </w:t>
      </w:r>
      <w:r w:rsidR="00C72A3D">
        <w:rPr>
          <w:b/>
          <w:bCs/>
          <w:sz w:val="28"/>
          <w:szCs w:val="28"/>
        </w:rPr>
        <w:t>Idle Hour Neighbors Alliance</w:t>
      </w:r>
      <w:r>
        <w:rPr>
          <w:sz w:val="28"/>
          <w:szCs w:val="28"/>
        </w:rPr>
        <w:t xml:space="preserve"> to:</w:t>
      </w:r>
    </w:p>
    <w:p w14:paraId="32F1F354" w14:textId="1E577321" w:rsidR="00D71ADE" w:rsidRDefault="00D71ADE" w:rsidP="00D71A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IHNA</w:t>
      </w:r>
    </w:p>
    <w:p w14:paraId="1BE877A2" w14:textId="07C047F6" w:rsidR="00D71ADE" w:rsidRDefault="00D71ADE" w:rsidP="00D71AD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205 St. Ann Drive</w:t>
      </w:r>
    </w:p>
    <w:p w14:paraId="76955792" w14:textId="3A5896F9" w:rsidR="00D71ADE" w:rsidRDefault="00D71ADE" w:rsidP="00D71ADE">
      <w:pPr>
        <w:jc w:val="center"/>
        <w:rPr>
          <w:sz w:val="28"/>
          <w:szCs w:val="28"/>
        </w:rPr>
      </w:pPr>
      <w:r>
        <w:rPr>
          <w:sz w:val="28"/>
          <w:szCs w:val="28"/>
        </w:rPr>
        <w:t>Lexington KY 40502</w:t>
      </w:r>
    </w:p>
    <w:p w14:paraId="6E0C6E54" w14:textId="66D9DF6E" w:rsidR="00D71ADE" w:rsidRDefault="00D71ADE" w:rsidP="00D71ADE">
      <w:pPr>
        <w:rPr>
          <w:sz w:val="28"/>
          <w:szCs w:val="28"/>
        </w:rPr>
      </w:pPr>
      <w:r>
        <w:rPr>
          <w:sz w:val="28"/>
          <w:szCs w:val="28"/>
        </w:rPr>
        <w:t xml:space="preserve">Or you can bring the check (or cash) and </w:t>
      </w:r>
      <w:r w:rsidR="004376AB">
        <w:rPr>
          <w:sz w:val="28"/>
          <w:szCs w:val="28"/>
        </w:rPr>
        <w:t xml:space="preserve">the </w:t>
      </w:r>
      <w:r>
        <w:rPr>
          <w:sz w:val="28"/>
          <w:szCs w:val="28"/>
        </w:rPr>
        <w:t>application form to the next neighborhood event you will attend.</w:t>
      </w:r>
    </w:p>
    <w:p w14:paraId="7463E8F6" w14:textId="77777777" w:rsidR="00C72A3D" w:rsidRDefault="00C72A3D" w:rsidP="00C72A3D">
      <w:pPr>
        <w:jc w:val="center"/>
        <w:rPr>
          <w:sz w:val="28"/>
          <w:szCs w:val="28"/>
        </w:rPr>
      </w:pPr>
    </w:p>
    <w:p w14:paraId="317D8EA6" w14:textId="330C27E9" w:rsidR="00D71ADE" w:rsidRPr="00C72A3D" w:rsidRDefault="004376AB" w:rsidP="00C72A3D">
      <w:pPr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Please check out our website at </w:t>
      </w:r>
      <w:r>
        <w:rPr>
          <w:b/>
          <w:bCs/>
          <w:sz w:val="32"/>
          <w:szCs w:val="32"/>
        </w:rPr>
        <w:t>IdleHourNeighbors.org</w:t>
      </w:r>
    </w:p>
    <w:sectPr w:rsidR="00D71ADE" w:rsidRPr="00C72A3D" w:rsidSect="00C72A3D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395"/>
    <w:rsid w:val="000864E0"/>
    <w:rsid w:val="004376AB"/>
    <w:rsid w:val="00C72A3D"/>
    <w:rsid w:val="00D64B9D"/>
    <w:rsid w:val="00D71ADE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D70C0"/>
  <w15:chartTrackingRefBased/>
  <w15:docId w15:val="{567F0224-76C9-4E0B-9363-5B4666F4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Popkin, J D.</dc:creator>
  <cp:keywords/>
  <dc:description/>
  <cp:lastModifiedBy>Popkin, J D.</cp:lastModifiedBy>
  <cp:revision>3</cp:revision>
  <dcterms:created xsi:type="dcterms:W3CDTF">2021-05-02T13:40:00Z</dcterms:created>
  <dcterms:modified xsi:type="dcterms:W3CDTF">2021-05-05T02:08:00Z</dcterms:modified>
</cp:coreProperties>
</file>